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957B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Перечень вступительных испытаний для каждого отдельного конкурса, минимальное количество баллов для каждого вступительного испытания по каждому конкурсу, информация о приоритетности вступительных испытаний при ранжировании списков поступающих по результатам вступительных испытаний, о формах проведения вступительных испытаний, проводимых Институтом самостоятельно в 202</w:t>
      </w:r>
      <w:r w:rsidR="008463BB" w:rsidRPr="008463B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</w:t>
      </w:r>
      <w:r w:rsidRPr="00957B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-202</w:t>
      </w:r>
      <w:r w:rsidR="008463B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3</w:t>
      </w:r>
      <w:bookmarkStart w:id="0" w:name="_GoBack"/>
      <w:bookmarkEnd w:id="0"/>
      <w:r w:rsidRPr="00957B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учебном году. </w:t>
      </w:r>
    </w:p>
    <w:p w:rsidR="008A7154" w:rsidRPr="00957BAE" w:rsidRDefault="008A7154" w:rsidP="008A715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  <w:r w:rsidRPr="00DB0532">
        <w:rPr>
          <w:rFonts w:ascii="Times New Roman" w:hAnsi="Times New Roman" w:cs="Times New Roman"/>
          <w:b/>
        </w:rPr>
        <w:t xml:space="preserve">Вступительные испытания, проводимые Институтом самостоятельно для граждан, имеющих среднее </w:t>
      </w:r>
      <w:r>
        <w:rPr>
          <w:rFonts w:ascii="Times New Roman" w:hAnsi="Times New Roman" w:cs="Times New Roman"/>
          <w:b/>
        </w:rPr>
        <w:t xml:space="preserve">(полное) </w:t>
      </w:r>
      <w:r w:rsidRPr="00DB0532">
        <w:rPr>
          <w:rFonts w:ascii="Times New Roman" w:hAnsi="Times New Roman" w:cs="Times New Roman"/>
          <w:b/>
        </w:rPr>
        <w:t xml:space="preserve">общее образование для поступающих на обучение по программе </w:t>
      </w:r>
      <w:proofErr w:type="spellStart"/>
      <w:r w:rsidRPr="00DB0532">
        <w:rPr>
          <w:rFonts w:ascii="Times New Roman" w:hAnsi="Times New Roman" w:cs="Times New Roman"/>
          <w:b/>
        </w:rPr>
        <w:t>бакалавриата</w:t>
      </w:r>
      <w:proofErr w:type="spellEnd"/>
    </w:p>
    <w:p w:rsidR="008A7154" w:rsidRPr="00DB0532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35"/>
        <w:gridCol w:w="2780"/>
        <w:gridCol w:w="2268"/>
        <w:gridCol w:w="1829"/>
        <w:gridCol w:w="1856"/>
      </w:tblGrid>
      <w:tr w:rsidR="008A7154" w:rsidTr="00C35E57">
        <w:tc>
          <w:tcPr>
            <w:tcW w:w="2035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780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2268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29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8A7154" w:rsidTr="00C35E57">
        <w:tc>
          <w:tcPr>
            <w:tcW w:w="2035" w:type="dxa"/>
            <w:vMerge w:val="restart"/>
          </w:tcPr>
          <w:p w:rsidR="001267B9" w:rsidRDefault="001267B9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– очная, </w:t>
            </w:r>
          </w:p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очно-заочная.</w:t>
            </w:r>
          </w:p>
        </w:tc>
        <w:tc>
          <w:tcPr>
            <w:tcW w:w="2780" w:type="dxa"/>
            <w:vMerge w:val="restart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</w:p>
        </w:tc>
        <w:tc>
          <w:tcPr>
            <w:tcW w:w="2268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29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6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154" w:rsidTr="00C35E57">
        <w:tc>
          <w:tcPr>
            <w:tcW w:w="2035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29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54" w:rsidTr="00C35E57">
        <w:tc>
          <w:tcPr>
            <w:tcW w:w="2035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1829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54" w:rsidTr="00C35E57">
        <w:tc>
          <w:tcPr>
            <w:tcW w:w="2035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2268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29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154" w:rsidTr="00C35E57">
        <w:tc>
          <w:tcPr>
            <w:tcW w:w="2035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2268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29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6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7154" w:rsidRPr="00EF5D78" w:rsidRDefault="008A7154" w:rsidP="008A71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</w:p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Вступительные испытания, п</w:t>
      </w:r>
      <w:r w:rsidRPr="00DB0532">
        <w:rPr>
          <w:rFonts w:ascii="Times New Roman" w:hAnsi="Times New Roman" w:cs="Times New Roman"/>
          <w:b/>
        </w:rPr>
        <w:t>роводимые Институтом самостоятельно для граждан, имеющих высшее, среднее</w:t>
      </w:r>
      <w:r>
        <w:rPr>
          <w:rFonts w:ascii="Times New Roman" w:hAnsi="Times New Roman" w:cs="Times New Roman"/>
          <w:b/>
        </w:rPr>
        <w:t xml:space="preserve"> специальное</w:t>
      </w:r>
      <w:r w:rsidRPr="00DB053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DB0532">
        <w:rPr>
          <w:rFonts w:ascii="Times New Roman" w:hAnsi="Times New Roman" w:cs="Times New Roman"/>
          <w:b/>
        </w:rPr>
        <w:t>начальное профессиональное образование</w:t>
      </w:r>
      <w:r>
        <w:rPr>
          <w:rFonts w:ascii="Times New Roman" w:hAnsi="Times New Roman" w:cs="Times New Roman"/>
          <w:b/>
        </w:rPr>
        <w:t xml:space="preserve"> для поступления на обучение по программе </w:t>
      </w:r>
      <w:proofErr w:type="spellStart"/>
      <w:r>
        <w:rPr>
          <w:rFonts w:ascii="Times New Roman" w:hAnsi="Times New Roman" w:cs="Times New Roman"/>
          <w:b/>
        </w:rPr>
        <w:t>бакалавриат</w:t>
      </w:r>
      <w:proofErr w:type="spellEnd"/>
    </w:p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</w:p>
    <w:p w:rsidR="008A7154" w:rsidRPr="00DB0532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Вступительные испытания п</w:t>
      </w:r>
      <w:r w:rsidRPr="00DB0532">
        <w:rPr>
          <w:rFonts w:ascii="Times New Roman" w:hAnsi="Times New Roman" w:cs="Times New Roman"/>
          <w:b/>
        </w:rPr>
        <w:t xml:space="preserve">роводимых институтом самостоятельно для </w:t>
      </w:r>
      <w:r>
        <w:rPr>
          <w:rFonts w:ascii="Times New Roman" w:hAnsi="Times New Roman" w:cs="Times New Roman"/>
          <w:b/>
        </w:rPr>
        <w:t xml:space="preserve">отдельных категорий, поступающих на базе среднего общего образования (иностранные граждане в том числе жители Крыма, лица, прошедшие государственную итоговую аттестацию по образовательным программам не в формате ЕГЭ (в том числе в иностранных образовательных организациях) в течение 1 года до дня завершения приема документов и вступительных испытаний включительно, лица с ограниченными возможностями здоровья, дети-инвалиды, инвалиды. </w:t>
      </w:r>
    </w:p>
    <w:p w:rsidR="008A7154" w:rsidRPr="00DB0532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1982"/>
        <w:gridCol w:w="3487"/>
        <w:gridCol w:w="1768"/>
        <w:gridCol w:w="1856"/>
      </w:tblGrid>
      <w:tr w:rsidR="008A7154" w:rsidTr="00C35E57">
        <w:tc>
          <w:tcPr>
            <w:tcW w:w="1669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2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3574" w:type="dxa"/>
            <w:vAlign w:val="center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8A7154" w:rsidTr="00C35E57">
        <w:tc>
          <w:tcPr>
            <w:tcW w:w="1669" w:type="dxa"/>
            <w:vMerge w:val="restart"/>
          </w:tcPr>
          <w:p w:rsidR="001267B9" w:rsidRDefault="001267B9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– очная, </w:t>
            </w:r>
          </w:p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очно-заочная.</w:t>
            </w:r>
          </w:p>
        </w:tc>
        <w:tc>
          <w:tcPr>
            <w:tcW w:w="1982" w:type="dxa"/>
            <w:vMerge w:val="restart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</w:p>
        </w:tc>
        <w:tc>
          <w:tcPr>
            <w:tcW w:w="3574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6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154" w:rsidTr="00C35E57">
        <w:tc>
          <w:tcPr>
            <w:tcW w:w="1669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54" w:rsidTr="00C35E57">
        <w:tc>
          <w:tcPr>
            <w:tcW w:w="1669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</w:t>
            </w:r>
          </w:p>
        </w:tc>
        <w:tc>
          <w:tcPr>
            <w:tcW w:w="1559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54" w:rsidTr="00C35E57">
        <w:tc>
          <w:tcPr>
            <w:tcW w:w="1669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3574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проводимое ВУЗом самостоятельно или результаты ЕГЭ</w:t>
            </w:r>
          </w:p>
        </w:tc>
        <w:tc>
          <w:tcPr>
            <w:tcW w:w="1559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154" w:rsidTr="00C35E57">
        <w:tc>
          <w:tcPr>
            <w:tcW w:w="1669" w:type="dxa"/>
            <w:vMerge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7A7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574" w:type="dxa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проводимое ВУЗом самостоятельно или результаты ЕГЭ</w:t>
            </w:r>
          </w:p>
        </w:tc>
        <w:tc>
          <w:tcPr>
            <w:tcW w:w="1559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6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7154" w:rsidRPr="00EF5D78" w:rsidRDefault="008A7154" w:rsidP="008A71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154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  <w:r w:rsidRPr="00DB0532">
        <w:rPr>
          <w:rFonts w:ascii="Times New Roman" w:hAnsi="Times New Roman" w:cs="Times New Roman"/>
          <w:b/>
        </w:rPr>
        <w:lastRenderedPageBreak/>
        <w:t xml:space="preserve">Перечень и формы проведения вступительных испытаний по программе магистратуры проводимых </w:t>
      </w:r>
      <w:r>
        <w:rPr>
          <w:rFonts w:ascii="Times New Roman" w:hAnsi="Times New Roman" w:cs="Times New Roman"/>
          <w:b/>
        </w:rPr>
        <w:t>И</w:t>
      </w:r>
      <w:r w:rsidRPr="00DB0532">
        <w:rPr>
          <w:rFonts w:ascii="Times New Roman" w:hAnsi="Times New Roman" w:cs="Times New Roman"/>
          <w:b/>
        </w:rPr>
        <w:t>нститутом самостоятельно для всех категорий граждан, имеющих высшее образование</w:t>
      </w:r>
    </w:p>
    <w:p w:rsidR="008A7154" w:rsidRPr="00DB0532" w:rsidRDefault="008A7154" w:rsidP="008A71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34"/>
        <w:gridCol w:w="2781"/>
        <w:gridCol w:w="2268"/>
        <w:gridCol w:w="1829"/>
        <w:gridCol w:w="1856"/>
      </w:tblGrid>
      <w:tr w:rsidR="008A7154" w:rsidTr="00C35E57">
        <w:tc>
          <w:tcPr>
            <w:tcW w:w="2034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781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 в порядке приоритетности</w:t>
            </w:r>
          </w:p>
        </w:tc>
        <w:tc>
          <w:tcPr>
            <w:tcW w:w="2268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29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856" w:type="dxa"/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8A7154" w:rsidTr="00C35E57">
        <w:trPr>
          <w:trHeight w:val="723"/>
        </w:trPr>
        <w:tc>
          <w:tcPr>
            <w:tcW w:w="2034" w:type="dxa"/>
            <w:vMerge w:val="restart"/>
          </w:tcPr>
          <w:p w:rsidR="001267B9" w:rsidRDefault="001267B9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54.04.01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 – очная,</w:t>
            </w:r>
          </w:p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очно-заочная.</w:t>
            </w:r>
          </w:p>
        </w:tc>
        <w:tc>
          <w:tcPr>
            <w:tcW w:w="2781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2268" w:type="dxa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29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6" w:type="dxa"/>
            <w:vMerge w:val="restart"/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154" w:rsidTr="008A7154">
        <w:trPr>
          <w:trHeight w:val="306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A7154" w:rsidRDefault="008A7154" w:rsidP="00C3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</w:tcPr>
          <w:p w:rsidR="008A7154" w:rsidRPr="007B27A7" w:rsidRDefault="008A7154" w:rsidP="00C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:rsidR="008A7154" w:rsidRPr="007B27A7" w:rsidRDefault="008A7154" w:rsidP="00C3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154" w:rsidRPr="00193312" w:rsidRDefault="008A7154" w:rsidP="008A715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421" w:rsidRDefault="00501421"/>
    <w:sectPr w:rsidR="00501421" w:rsidSect="008A715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1267B9"/>
    <w:rsid w:val="00501421"/>
    <w:rsid w:val="008463BB"/>
    <w:rsid w:val="008A7154"/>
    <w:rsid w:val="00C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8AFA"/>
  <w15:chartTrackingRefBased/>
  <w15:docId w15:val="{E981829B-1804-4186-8F74-E9E2FC6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4</cp:revision>
  <cp:lastPrinted>2021-10-25T12:48:00Z</cp:lastPrinted>
  <dcterms:created xsi:type="dcterms:W3CDTF">2020-11-19T15:19:00Z</dcterms:created>
  <dcterms:modified xsi:type="dcterms:W3CDTF">2021-10-25T12:49:00Z</dcterms:modified>
</cp:coreProperties>
</file>