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95" w:rsidRDefault="003B6395" w:rsidP="003B6395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ИНФОРМАЦИЯ О</w:t>
      </w:r>
    </w:p>
    <w:p w:rsidR="003B6395" w:rsidRDefault="003B6395" w:rsidP="003B6395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 ПРОВЕДЕНИИ</w:t>
      </w:r>
    </w:p>
    <w:p w:rsidR="00FA1BC3" w:rsidRDefault="003B6395" w:rsidP="003B6395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 ВСТУПИТЕЛЬНЫХ ИСПЫТАНИЙ</w:t>
      </w:r>
    </w:p>
    <w:p w:rsidR="003B6395" w:rsidRDefault="003B6395" w:rsidP="003B6395">
      <w:pPr>
        <w:pStyle w:val="3"/>
        <w:spacing w:before="0" w:beforeAutospacing="0" w:after="0" w:afterAutospacing="0" w:line="276" w:lineRule="auto"/>
        <w:jc w:val="center"/>
      </w:pPr>
    </w:p>
    <w:p w:rsidR="005F6739" w:rsidRPr="000766EB" w:rsidRDefault="003B6395" w:rsidP="005F673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3B6395">
        <w:rPr>
          <w:b/>
        </w:rPr>
        <w:t>1.</w:t>
      </w:r>
      <w:r>
        <w:t xml:space="preserve"> </w:t>
      </w:r>
      <w:r w:rsidRPr="000766EB">
        <w:t xml:space="preserve"> </w:t>
      </w:r>
      <w:r w:rsidR="005F6739" w:rsidRPr="000766EB">
        <w:t>Институт самостоятельно проводит:</w:t>
      </w:r>
    </w:p>
    <w:p w:rsidR="005F6739" w:rsidRPr="000766EB" w:rsidRDefault="005F6739" w:rsidP="005F673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- дополнительные вступительные испытания;</w:t>
      </w:r>
    </w:p>
    <w:p w:rsidR="005F6739" w:rsidRPr="000766EB" w:rsidRDefault="005F6739" w:rsidP="005F673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- вступительные испытания на базе профессионального образования;</w:t>
      </w:r>
    </w:p>
    <w:p w:rsidR="005F6739" w:rsidRPr="000766EB" w:rsidRDefault="005F6739" w:rsidP="005F673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 xml:space="preserve">- общеобразовательные вступительные испытания для лиц, указанных в пункте </w:t>
      </w:r>
      <w:r w:rsidRPr="00F20209">
        <w:t>20</w:t>
      </w:r>
      <w:r w:rsidRPr="000766EB">
        <w:t xml:space="preserve"> Порядка;</w:t>
      </w:r>
    </w:p>
    <w:p w:rsidR="005F6739" w:rsidRPr="000766EB" w:rsidRDefault="005F6739" w:rsidP="005F673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- вступительные испытания при приеме на обучение по программам магистратуры.</w:t>
      </w:r>
    </w:p>
    <w:p w:rsidR="005F6739" w:rsidRPr="000766EB" w:rsidRDefault="005F6739" w:rsidP="005F673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Результаты вступительных испытаний, проводимых Институт</w:t>
      </w:r>
      <w:r>
        <w:t>ом</w:t>
      </w:r>
      <w:r w:rsidRPr="000766EB">
        <w:t xml:space="preserve"> самостоятельно, действительны при приеме на очередной учебный год.</w:t>
      </w:r>
    </w:p>
    <w:p w:rsidR="003B6395" w:rsidRPr="00FB475E" w:rsidRDefault="005F6739" w:rsidP="005F673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Поступающий однократно сдает каждое вступительное испытание из числа указанных в настоящем пункте.</w:t>
      </w:r>
      <w:r>
        <w:t xml:space="preserve"> </w:t>
      </w:r>
      <w:r w:rsidRPr="00FB475E">
        <w:rPr>
          <w:shd w:val="clear" w:color="auto" w:fill="FFFFFF"/>
        </w:rPr>
        <w:t>В случае если по общеобразовательному вступительному испытанию установлено несколько предметов, пос</w:t>
      </w:r>
      <w:bookmarkStart w:id="0" w:name="_GoBack"/>
      <w:bookmarkEnd w:id="0"/>
      <w:r w:rsidRPr="00FB475E">
        <w:rPr>
          <w:shd w:val="clear" w:color="auto" w:fill="FFFFFF"/>
        </w:rPr>
        <w:t>тупающий может сдавать вступительное испытание однократно по каждому предмету.</w:t>
      </w: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3B6395">
        <w:rPr>
          <w:b/>
        </w:rPr>
        <w:t>2.</w:t>
      </w:r>
      <w:r w:rsidRPr="000766EB">
        <w:t xml:space="preserve"> Вступительные испытания проводятся на русском языке.</w:t>
      </w: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3B6395">
        <w:rPr>
          <w:b/>
        </w:rPr>
        <w:t>3.</w:t>
      </w:r>
      <w:r w:rsidRPr="000766EB">
        <w:t xml:space="preserve"> Институт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3B6395">
        <w:rPr>
          <w:b/>
        </w:rPr>
        <w:t>4.</w:t>
      </w:r>
      <w:r w:rsidRPr="000766EB">
        <w:t xml:space="preserve"> Одно вступительное испытание проводится одновременно для всех поступающих либо в различные сроки </w:t>
      </w:r>
      <w:proofErr w:type="gramStart"/>
      <w:r w:rsidRPr="000766EB">
        <w:t>для различных групп</w:t>
      </w:r>
      <w:proofErr w:type="gramEnd"/>
      <w:r w:rsidRPr="000766EB"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3B6395" w:rsidRPr="003B6395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3B6395">
        <w:rPr>
          <w:b/>
        </w:rPr>
        <w:t>5.</w:t>
      </w:r>
      <w:r w:rsidRPr="000766EB">
        <w:t xml:space="preserve">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3B6395">
        <w:rPr>
          <w:b/>
        </w:rPr>
        <w:t>6.</w:t>
      </w:r>
      <w:r w:rsidRPr="000766EB">
        <w:t xml:space="preserve"> При нарушении поступающим во время проведения вступительного испытания правил приема, утвержденных организацией самостоятельно, уполномоченные должностные лица организации составляют акт о нарушении и о </w:t>
      </w:r>
      <w:proofErr w:type="spellStart"/>
      <w:r w:rsidRPr="000766EB">
        <w:t>непрохождении</w:t>
      </w:r>
      <w:proofErr w:type="spellEnd"/>
      <w:r w:rsidRPr="000766EB">
        <w:t xml:space="preserve">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3B6395" w:rsidRPr="000766EB" w:rsidRDefault="006D661F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rPr>
          <w:b/>
        </w:rPr>
        <w:t>7</w:t>
      </w:r>
      <w:r w:rsidR="003B6395" w:rsidRPr="003B6395">
        <w:rPr>
          <w:b/>
        </w:rPr>
        <w:t>.</w:t>
      </w:r>
      <w:r w:rsidR="003B6395" w:rsidRPr="000766EB">
        <w:t xml:space="preserve"> 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 официального сайта организация может объявлять указанные результаты иными способами, определяемыми организацией.</w:t>
      </w: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0766EB"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3B6395" w:rsidRPr="000766EB" w:rsidRDefault="003B6395" w:rsidP="003B6395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3B6395" w:rsidRPr="000766EB" w:rsidRDefault="006D661F" w:rsidP="003B639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>
        <w:rPr>
          <w:b/>
        </w:rPr>
        <w:t>8.</w:t>
      </w:r>
      <w:r w:rsidR="003B6395" w:rsidRPr="000766EB">
        <w:t xml:space="preserve"> По результатам вступительного испытания, проводимого Институтом самостоятельно, поступающий имеет право подать в Институт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F6739" w:rsidRPr="003B6395" w:rsidRDefault="003B6395" w:rsidP="006D661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0766EB">
        <w:t>Правила подачи и рассмотрения апелляций устанавливаются Институтом.</w:t>
      </w:r>
    </w:p>
    <w:sectPr w:rsidR="005F6739" w:rsidRPr="003B6395" w:rsidSect="005F673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F4"/>
    <w:rsid w:val="003B6395"/>
    <w:rsid w:val="005F6739"/>
    <w:rsid w:val="006D661F"/>
    <w:rsid w:val="00FA1BC3"/>
    <w:rsid w:val="00FB41F4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8E94-9D4D-4BB0-A427-538BA7B8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6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6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Приемка</cp:lastModifiedBy>
  <cp:revision>4</cp:revision>
  <cp:lastPrinted>2021-10-25T11:59:00Z</cp:lastPrinted>
  <dcterms:created xsi:type="dcterms:W3CDTF">2020-11-02T00:05:00Z</dcterms:created>
  <dcterms:modified xsi:type="dcterms:W3CDTF">2021-10-26T18:07:00Z</dcterms:modified>
</cp:coreProperties>
</file>