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72" w:rsidRDefault="00753072" w:rsidP="00753072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140AE1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(обследования).</w:t>
      </w:r>
    </w:p>
    <w:p w:rsidR="00983358" w:rsidRPr="00881FF6" w:rsidRDefault="00983358" w:rsidP="007530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3072" w:rsidRPr="00140AE1" w:rsidRDefault="00753072" w:rsidP="00753072">
      <w:pPr>
        <w:jc w:val="center"/>
        <w:rPr>
          <w:rFonts w:ascii="Times New Roman" w:hAnsi="Times New Roman" w:cs="Times New Roman"/>
          <w:sz w:val="30"/>
          <w:szCs w:val="30"/>
        </w:rPr>
      </w:pPr>
      <w:r w:rsidRPr="00140AE1">
        <w:rPr>
          <w:rFonts w:ascii="Times New Roman" w:hAnsi="Times New Roman" w:cs="Times New Roman"/>
          <w:sz w:val="30"/>
          <w:szCs w:val="30"/>
        </w:rPr>
        <w:t>Для поступления на обучение в Институт медицинского осмотра (обследования) не требуется.</w:t>
      </w:r>
    </w:p>
    <w:p w:rsidR="0073698E" w:rsidRDefault="0073698E">
      <w:bookmarkStart w:id="0" w:name="_GoBack"/>
      <w:bookmarkEnd w:id="0"/>
    </w:p>
    <w:sectPr w:rsidR="0073698E" w:rsidSect="009833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2D"/>
    <w:rsid w:val="0061222D"/>
    <w:rsid w:val="0073698E"/>
    <w:rsid w:val="00753072"/>
    <w:rsid w:val="0098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5D6A"/>
  <w15:chartTrackingRefBased/>
  <w15:docId w15:val="{F11D18CB-1ABF-4F7F-825B-708CBA44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 2</dc:creator>
  <cp:keywords/>
  <dc:description/>
  <cp:lastModifiedBy>Приемка 2</cp:lastModifiedBy>
  <cp:revision>3</cp:revision>
  <dcterms:created xsi:type="dcterms:W3CDTF">2020-03-16T09:28:00Z</dcterms:created>
  <dcterms:modified xsi:type="dcterms:W3CDTF">2020-03-16T09:29:00Z</dcterms:modified>
</cp:coreProperties>
</file>