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4B" w:rsidRDefault="0063504B" w:rsidP="0063504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63504B" w:rsidRDefault="0063504B" w:rsidP="0063504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140AE1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Информация о возможности сдачи вступительных испытаний, проводимых институтом самостоятельно, на языке республики Российской Федерации, на территории которой, расположена организация.</w:t>
      </w:r>
    </w:p>
    <w:p w:rsidR="0063504B" w:rsidRDefault="0063504B" w:rsidP="0063504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3504B" w:rsidRPr="00140AE1" w:rsidRDefault="0063504B" w:rsidP="0063504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3504B" w:rsidRDefault="0063504B" w:rsidP="0063504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40AE1">
        <w:rPr>
          <w:rFonts w:ascii="Times New Roman" w:hAnsi="Times New Roman" w:cs="Times New Roman"/>
          <w:sz w:val="30"/>
          <w:szCs w:val="30"/>
        </w:rPr>
        <w:t>Прохождение вступительных испытаний возможно только на русском языке.</w:t>
      </w:r>
    </w:p>
    <w:p w:rsidR="0073698E" w:rsidRDefault="0073698E" w:rsidP="0063504B">
      <w:pPr>
        <w:jc w:val="center"/>
      </w:pPr>
    </w:p>
    <w:sectPr w:rsidR="0073698E" w:rsidSect="006350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A"/>
    <w:rsid w:val="0063504B"/>
    <w:rsid w:val="0073698E"/>
    <w:rsid w:val="00E6731A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DB5E-E99C-4664-A131-A6490382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 2</dc:creator>
  <cp:keywords/>
  <dc:description/>
  <cp:lastModifiedBy>Приемка 2</cp:lastModifiedBy>
  <cp:revision>3</cp:revision>
  <dcterms:created xsi:type="dcterms:W3CDTF">2020-03-16T09:02:00Z</dcterms:created>
  <dcterms:modified xsi:type="dcterms:W3CDTF">2020-03-16T09:10:00Z</dcterms:modified>
</cp:coreProperties>
</file>