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CF" w:rsidRDefault="00A73ACF" w:rsidP="00A73AC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bookmarkStart w:id="0" w:name="_GoBack"/>
      <w:r w:rsidRPr="00140AE1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Информация об электронных адресах для направления документов необходимых для поступления</w:t>
      </w:r>
    </w:p>
    <w:p w:rsidR="00A73ACF" w:rsidRPr="00140AE1" w:rsidRDefault="00A73ACF" w:rsidP="00A73ACF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bookmarkEnd w:id="0"/>
    <w:p w:rsidR="00A73ACF" w:rsidRDefault="00A73ACF" w:rsidP="00A73AC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40AE1">
        <w:rPr>
          <w:rFonts w:ascii="Times New Roman" w:hAnsi="Times New Roman" w:cs="Times New Roman"/>
          <w:sz w:val="30"/>
          <w:szCs w:val="30"/>
        </w:rPr>
        <w:t xml:space="preserve">рием документов для поступления в институт в электронно-цифровом виде не производится. </w:t>
      </w:r>
    </w:p>
    <w:p w:rsidR="0073698E" w:rsidRDefault="0073698E"/>
    <w:sectPr w:rsidR="0073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B1"/>
    <w:rsid w:val="0073698E"/>
    <w:rsid w:val="008B03B1"/>
    <w:rsid w:val="00A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3B46"/>
  <w15:chartTrackingRefBased/>
  <w15:docId w15:val="{D13DF541-7ED5-42EB-A547-8706CCEB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 2</dc:creator>
  <cp:keywords/>
  <dc:description/>
  <cp:lastModifiedBy>Приемка 2</cp:lastModifiedBy>
  <cp:revision>2</cp:revision>
  <dcterms:created xsi:type="dcterms:W3CDTF">2020-03-16T09:32:00Z</dcterms:created>
  <dcterms:modified xsi:type="dcterms:W3CDTF">2020-03-16T09:34:00Z</dcterms:modified>
</cp:coreProperties>
</file>